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4F2" w:rsidRDefault="009436B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114300" distR="114300">
            <wp:extent cx="2997200" cy="89344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893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A04F2" w:rsidRDefault="00BA04F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1495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4464"/>
        <w:gridCol w:w="1843"/>
        <w:gridCol w:w="1842"/>
        <w:gridCol w:w="1560"/>
        <w:gridCol w:w="3118"/>
      </w:tblGrid>
      <w:tr w:rsidR="00BA04F2">
        <w:trPr>
          <w:trHeight w:val="603"/>
        </w:trPr>
        <w:tc>
          <w:tcPr>
            <w:tcW w:w="2126" w:type="dxa"/>
          </w:tcPr>
          <w:p w:rsidR="00BA04F2" w:rsidRDefault="00943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Cargo</w:t>
            </w:r>
          </w:p>
          <w:p w:rsidR="00BA04F2" w:rsidRDefault="00BA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4" w:type="dxa"/>
          </w:tcPr>
          <w:p w:rsidR="00BA04F2" w:rsidRDefault="00943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843" w:type="dxa"/>
          </w:tcPr>
          <w:p w:rsidR="00BA04F2" w:rsidRDefault="009436B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Identidade</w:t>
            </w:r>
          </w:p>
        </w:tc>
        <w:tc>
          <w:tcPr>
            <w:tcW w:w="1842" w:type="dxa"/>
          </w:tcPr>
          <w:p w:rsidR="00BA04F2" w:rsidRDefault="00943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CPF</w:t>
            </w:r>
          </w:p>
        </w:tc>
        <w:tc>
          <w:tcPr>
            <w:tcW w:w="1560" w:type="dxa"/>
          </w:tcPr>
          <w:p w:rsidR="00BA04F2" w:rsidRDefault="00943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Setor</w:t>
            </w:r>
          </w:p>
        </w:tc>
        <w:tc>
          <w:tcPr>
            <w:tcW w:w="3118" w:type="dxa"/>
          </w:tcPr>
          <w:p w:rsidR="00BA04F2" w:rsidRDefault="00943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Rubrica</w:t>
            </w:r>
          </w:p>
        </w:tc>
      </w:tr>
      <w:tr w:rsidR="00BA04F2">
        <w:tc>
          <w:tcPr>
            <w:tcW w:w="2126" w:type="dxa"/>
          </w:tcPr>
          <w:p w:rsidR="00BA04F2" w:rsidRDefault="00943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4464" w:type="dxa"/>
          </w:tcPr>
          <w:p w:rsidR="00BA04F2" w:rsidRDefault="00BA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:rsidR="00BA04F2" w:rsidRDefault="00BA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A04F2" w:rsidRDefault="00BA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A04F2" w:rsidRDefault="00BA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04F2" w:rsidRDefault="00BA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04F2" w:rsidRDefault="00BA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A04F2">
        <w:trPr>
          <w:trHeight w:val="775"/>
        </w:trPr>
        <w:tc>
          <w:tcPr>
            <w:tcW w:w="2126" w:type="dxa"/>
          </w:tcPr>
          <w:p w:rsidR="00BA04F2" w:rsidRDefault="00943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Vice-Presidente</w:t>
            </w:r>
          </w:p>
        </w:tc>
        <w:tc>
          <w:tcPr>
            <w:tcW w:w="4464" w:type="dxa"/>
          </w:tcPr>
          <w:p w:rsidR="00BA04F2" w:rsidRDefault="00BA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04F2" w:rsidRDefault="00BA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A04F2" w:rsidRDefault="00BA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04F2" w:rsidRDefault="00BA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04F2" w:rsidRDefault="00BA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A04F2">
        <w:trPr>
          <w:trHeight w:val="842"/>
        </w:trPr>
        <w:tc>
          <w:tcPr>
            <w:tcW w:w="2126" w:type="dxa"/>
          </w:tcPr>
          <w:p w:rsidR="00BA04F2" w:rsidRDefault="00943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Diretor Jurídico Administrativo</w:t>
            </w:r>
          </w:p>
        </w:tc>
        <w:tc>
          <w:tcPr>
            <w:tcW w:w="4464" w:type="dxa"/>
          </w:tcPr>
          <w:p w:rsidR="00BA04F2" w:rsidRDefault="00BA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04F2" w:rsidRDefault="00BA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A04F2" w:rsidRDefault="00BA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04F2" w:rsidRDefault="00BA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04F2" w:rsidRDefault="00BA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A04F2">
        <w:trPr>
          <w:trHeight w:val="855"/>
        </w:trPr>
        <w:tc>
          <w:tcPr>
            <w:tcW w:w="2126" w:type="dxa"/>
          </w:tcPr>
          <w:p w:rsidR="00BA04F2" w:rsidRDefault="00943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Diretor Financeiro</w:t>
            </w:r>
          </w:p>
        </w:tc>
        <w:tc>
          <w:tcPr>
            <w:tcW w:w="4464" w:type="dxa"/>
          </w:tcPr>
          <w:p w:rsidR="00BA04F2" w:rsidRDefault="00BA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04F2" w:rsidRDefault="00BA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A04F2" w:rsidRDefault="00BA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04F2" w:rsidRDefault="00BA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04F2" w:rsidRDefault="00BA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A04F2">
        <w:trPr>
          <w:trHeight w:val="824"/>
        </w:trPr>
        <w:tc>
          <w:tcPr>
            <w:tcW w:w="2126" w:type="dxa"/>
          </w:tcPr>
          <w:p w:rsidR="00BA04F2" w:rsidRDefault="009436B2" w:rsidP="00943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Diretor</w:t>
            </w:r>
            <w:bookmarkStart w:id="0" w:name="_GoBack"/>
            <w:bookmarkEnd w:id="0"/>
            <w:r>
              <w:rPr>
                <w:b/>
                <w:color w:val="000000"/>
                <w:sz w:val="24"/>
                <w:szCs w:val="24"/>
              </w:rPr>
              <w:t xml:space="preserve"> de Atividades Culturais e Sociais </w:t>
            </w:r>
          </w:p>
        </w:tc>
        <w:tc>
          <w:tcPr>
            <w:tcW w:w="4464" w:type="dxa"/>
          </w:tcPr>
          <w:p w:rsidR="00BA04F2" w:rsidRDefault="00BA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04F2" w:rsidRDefault="00BA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A04F2" w:rsidRDefault="00BA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04F2" w:rsidRDefault="00BA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04F2" w:rsidRDefault="00BA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A04F2">
        <w:trPr>
          <w:trHeight w:val="824"/>
        </w:trPr>
        <w:tc>
          <w:tcPr>
            <w:tcW w:w="2126" w:type="dxa"/>
          </w:tcPr>
          <w:p w:rsidR="00BA04F2" w:rsidRDefault="00943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Suplente 1</w:t>
            </w:r>
          </w:p>
        </w:tc>
        <w:tc>
          <w:tcPr>
            <w:tcW w:w="4464" w:type="dxa"/>
          </w:tcPr>
          <w:p w:rsidR="00BA04F2" w:rsidRDefault="00BA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04F2" w:rsidRDefault="00BA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A04F2" w:rsidRDefault="00BA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04F2" w:rsidRDefault="00BA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04F2" w:rsidRDefault="00BA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A04F2">
        <w:trPr>
          <w:trHeight w:val="824"/>
        </w:trPr>
        <w:tc>
          <w:tcPr>
            <w:tcW w:w="2126" w:type="dxa"/>
          </w:tcPr>
          <w:p w:rsidR="00BA04F2" w:rsidRDefault="00943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Suplente 2</w:t>
            </w:r>
          </w:p>
        </w:tc>
        <w:tc>
          <w:tcPr>
            <w:tcW w:w="4464" w:type="dxa"/>
          </w:tcPr>
          <w:p w:rsidR="00BA04F2" w:rsidRDefault="00BA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04F2" w:rsidRDefault="00BA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A04F2" w:rsidRDefault="00BA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04F2" w:rsidRDefault="00BA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04F2" w:rsidRDefault="00BA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A04F2">
        <w:trPr>
          <w:trHeight w:val="824"/>
        </w:trPr>
        <w:tc>
          <w:tcPr>
            <w:tcW w:w="2126" w:type="dxa"/>
          </w:tcPr>
          <w:p w:rsidR="00BA04F2" w:rsidRDefault="00943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Suplente 3</w:t>
            </w:r>
          </w:p>
        </w:tc>
        <w:tc>
          <w:tcPr>
            <w:tcW w:w="4464" w:type="dxa"/>
          </w:tcPr>
          <w:p w:rsidR="00BA04F2" w:rsidRDefault="00BA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04F2" w:rsidRDefault="00BA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A04F2" w:rsidRDefault="00BA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04F2" w:rsidRDefault="00BA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04F2" w:rsidRDefault="00BA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A04F2" w:rsidRDefault="00BA04F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BA04F2">
      <w:pgSz w:w="16840" w:h="11907" w:orient="landscape"/>
      <w:pgMar w:top="993" w:right="1242" w:bottom="1134" w:left="1242" w:header="1168" w:footer="28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F2"/>
    <w:rsid w:val="009436B2"/>
    <w:rsid w:val="00BA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DB3AE-4EFE-4622-8B72-F490C9B0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BB61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BB61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BB61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BB61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BB61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BB617B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BB617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BB617B"/>
  </w:style>
  <w:style w:type="table" w:customStyle="1" w:styleId="TableNormal0">
    <w:name w:val="Table Normal"/>
    <w:rsid w:val="00BB61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BB617B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A18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183A"/>
    <w:rPr>
      <w:rFonts w:ascii="Tahoma" w:hAnsi="Tahoma" w:cs="Tahoma"/>
      <w:sz w:val="16"/>
      <w:szCs w:val="16"/>
    </w:r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eLLO7yJD5ijos2S5KfiKquiHIA==">AMUW2mXLv6a6CIPhxAlWD1EfnzTvN7dskfVV5y4AE/PDdb93urU/P0C5PJodCfeTirxD9PPOR9wsDUBlp/graiVA6Nv2GxoCcptgfl6t2cQHZPocHLaA29k=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209</Characters>
  <Application>Microsoft Office Word</Application>
  <DocSecurity>0</DocSecurity>
  <Lines>4</Lines>
  <Paragraphs>2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 Celestino</cp:lastModifiedBy>
  <cp:revision>2</cp:revision>
  <dcterms:created xsi:type="dcterms:W3CDTF">2020-12-12T10:43:00Z</dcterms:created>
  <dcterms:modified xsi:type="dcterms:W3CDTF">2022-10-19T18:39:00Z</dcterms:modified>
</cp:coreProperties>
</file>